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aconcuadrcula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:rsidTr="00C7293A" w14:paraId="63C9F219" w14:textId="77777777">
        <w:trPr>
          <w:trHeight w:val="1555"/>
        </w:trPr>
        <w:tc>
          <w:tcPr>
            <w:tcW w:w="2979" w:type="pct"/>
          </w:tcPr>
          <w:p w:rsidR="00F970B3" w:rsidP="005A2FB7" w:rsidRDefault="00F970B3" w14:paraId="3A7A241B" w14:textId="36F333FC">
            <w:pPr>
              <w:pStyle w:val="Sinespaciado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:rsidRPr="00836B6B" w:rsidR="00F970B3" w:rsidP="00757330" w:rsidRDefault="00F970B3" w14:paraId="023FCBB2" w14:textId="696DCBD5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:rsidRPr="00C37270" w:rsidR="00F970B3" w:rsidP="00757330" w:rsidRDefault="00C37270" w14:paraId="3CE8FBE3" w14:textId="08334773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7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:rsidRPr="00C37270" w:rsidR="00F970B3" w:rsidP="00757330" w:rsidRDefault="00C37270" w14:paraId="1701678F" w14:textId="7D1A23BE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8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:rsidR="00F970B3" w:rsidP="00757330" w:rsidRDefault="00F970B3" w14:paraId="7AC7F333" w14:textId="1A7EA63D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:rsidRPr="00880FF4" w:rsidR="00443B12" w:rsidP="001C2E4B" w:rsidRDefault="009D07EC" w14:paraId="4D2D4A5E" w14:textId="4A846787">
      <w:pPr>
        <w:pStyle w:val="Ttulo1"/>
      </w:pPr>
      <w:r>
        <w:t>PROGRAMACIONES DEPARTAMENT</w:t>
      </w:r>
      <w:r w:rsidR="00686528">
        <w:t>O:</w:t>
      </w:r>
      <w:r>
        <w:t xml:space="preserve"> </w:t>
      </w:r>
      <w:r w:rsidR="005A2FB7">
        <w:t>CIENCIAS SOCIALES</w:t>
      </w:r>
    </w:p>
    <w:p w:rsidRPr="00441470" w:rsidR="009D07EC" w:rsidP="009D07EC" w:rsidRDefault="009D07EC" w14:paraId="506D2E6B" w14:textId="77777777">
      <w:pPr>
        <w:pStyle w:val="Ttulo2"/>
      </w:pPr>
      <w:r>
        <w:t>NORMATIVA DE REFERENCIA</w:t>
      </w:r>
    </w:p>
    <w:p w:rsidR="009D07EC" w:rsidP="00491118" w:rsidRDefault="00491118" w14:paraId="5CF856AB" w14:textId="250390D9">
      <w:r>
        <w:t>Todas las programaciones didácticas de ESO se atendrán a lo dispuesto en el Decreto 73/2022, de 27 de julio y en la Orden EDU/41/2022, de 8 de agosto.</w:t>
      </w:r>
    </w:p>
    <w:p w:rsidRPr="00CE25A6" w:rsidR="00173C20" w:rsidP="00CE25A6" w:rsidRDefault="009D07EC" w14:paraId="6F07FF5E" w14:textId="05E5D3BB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Pr="00E1530C" w:rsidR="00E1530C" w:rsidTr="47C6BEA3" w14:paraId="1A7BFEE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9D07EC" w14:paraId="177632D5" w14:textId="7490D552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9D07EC" w14:paraId="0A592F65" w14:textId="7354A226">
            <w:pPr>
              <w:spacing w:before="0" w:after="0"/>
            </w:pPr>
            <w:r>
              <w:t>DOCENTES</w:t>
            </w:r>
          </w:p>
        </w:tc>
      </w:tr>
      <w:tr w:rsidRPr="00E1530C" w:rsidR="00E1530C" w:rsidTr="47C6BEA3" w14:paraId="17A63C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5A2FB7" w14:paraId="21EE82CA" w14:textId="47E9672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Geografía e Historia</w:t>
            </w:r>
            <w:r w:rsidR="009D07EC">
              <w:rPr>
                <w:b/>
              </w:rPr>
              <w:t xml:space="preserve"> 1ªESO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5A2FB7" w14:paraId="561C52ED" w14:textId="46A13FB1">
            <w:pPr>
              <w:tabs>
                <w:tab w:val="left" w:pos="6720"/>
              </w:tabs>
              <w:spacing w:before="0" w:after="0"/>
            </w:pPr>
            <w:r>
              <w:t>Alberto de Hoyo Mora</w:t>
            </w:r>
          </w:p>
        </w:tc>
      </w:tr>
      <w:tr w:rsidRPr="00E1530C" w:rsidR="00E1530C" w:rsidTr="47C6BEA3" w14:paraId="44386A3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5A2FB7" w14:paraId="5F61F0CF" w14:textId="0778FB51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Geografía e Historia</w:t>
            </w:r>
            <w:r w:rsidR="009D07EC">
              <w:rPr>
                <w:b/>
              </w:rPr>
              <w:t xml:space="preserve"> 2ªESO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5A2FB7" w14:paraId="4B6030AE" w14:textId="09AA3B91">
            <w:pPr>
              <w:tabs>
                <w:tab w:val="left" w:pos="6720"/>
              </w:tabs>
              <w:spacing w:before="0" w:after="0"/>
            </w:pPr>
            <w:r>
              <w:t>Alberto del Hoyo Mora</w:t>
            </w:r>
          </w:p>
        </w:tc>
      </w:tr>
      <w:tr w:rsidRPr="00E1530C" w:rsidR="00E1530C" w:rsidTr="47C6BEA3" w14:paraId="112ACCB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5A2FB7" w14:paraId="59DD621B" w14:textId="53591682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Geografía e Historia</w:t>
            </w:r>
            <w:r w:rsidR="009D07EC">
              <w:rPr>
                <w:b/>
              </w:rPr>
              <w:t xml:space="preserve"> 3ªESO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5A2FB7" w14:paraId="1D098472" w14:textId="541F5EE0">
            <w:pPr>
              <w:tabs>
                <w:tab w:val="left" w:pos="6720"/>
              </w:tabs>
              <w:spacing w:before="0" w:after="0"/>
            </w:pPr>
            <w:r>
              <w:t xml:space="preserve">Ana Ortiz Fernández </w:t>
            </w:r>
          </w:p>
        </w:tc>
      </w:tr>
      <w:tr w:rsidRPr="00E1530C" w:rsidR="00E1530C" w:rsidTr="47C6BEA3" w14:paraId="1B07978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5A2FB7" w14:paraId="0CFC1B25" w14:textId="3860CC68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Geografía e Historia</w:t>
            </w:r>
            <w:r w:rsidR="009D07EC">
              <w:rPr>
                <w:b/>
              </w:rPr>
              <w:t xml:space="preserve"> 4ªESO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5A2FB7" w14:paraId="3EAA017B" w14:textId="66A90C8D">
            <w:pPr>
              <w:tabs>
                <w:tab w:val="left" w:pos="6720"/>
              </w:tabs>
              <w:spacing w:before="0" w:after="0"/>
            </w:pPr>
            <w:proofErr w:type="spellStart"/>
            <w:r>
              <w:t>Terio</w:t>
            </w:r>
            <w:proofErr w:type="spellEnd"/>
            <w:r>
              <w:t xml:space="preserve"> Telechea Montes</w:t>
            </w:r>
          </w:p>
        </w:tc>
      </w:tr>
      <w:tr w:rsidRPr="00E1530C" w:rsidR="00E1530C" w:rsidTr="47C6BEA3" w14:paraId="4627588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173C20" w:rsidP="00173C20" w:rsidRDefault="005A2FB7" w14:paraId="435076A2" w14:textId="242621C3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Historia del Arte</w:t>
            </w:r>
            <w:r w:rsidR="009D07EC">
              <w:rPr>
                <w:b/>
              </w:rPr>
              <w:t xml:space="preserve"> 4ªESO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173C20" w:rsidP="00173C20" w:rsidRDefault="005A2FB7" w14:paraId="00E401D7" w14:textId="15885C6B">
            <w:pPr>
              <w:tabs>
                <w:tab w:val="left" w:pos="6720"/>
              </w:tabs>
              <w:spacing w:before="0" w:after="0"/>
            </w:pPr>
            <w:r>
              <w:t>Alberto del Hoyo Mora</w:t>
            </w:r>
          </w:p>
        </w:tc>
      </w:tr>
      <w:tr w:rsidRPr="00E1530C" w:rsidR="00C62A63" w:rsidTr="47C6BEA3" w14:paraId="6BB389BE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="00C62A63" w:rsidP="00173C20" w:rsidRDefault="00C62A63" w14:paraId="180D51F3" w14:textId="66E900DD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Educación en Valores Cívicos y Éticos 3ºESO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="00C62A63" w:rsidP="00173C20" w:rsidRDefault="00C62A63" w14:paraId="520D84FC" w14:textId="000725A6">
            <w:pPr>
              <w:tabs>
                <w:tab w:val="left" w:pos="6720"/>
              </w:tabs>
              <w:spacing w:before="0" w:after="0"/>
            </w:pPr>
            <w:r>
              <w:t>Alberto del Hoyo Mora</w:t>
            </w:r>
          </w:p>
        </w:tc>
      </w:tr>
      <w:tr w:rsidRPr="00E1530C" w:rsidR="00C62A63" w:rsidTr="47C6BEA3" w14:paraId="627575D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="00C62A63" w:rsidP="47C6BEA3" w:rsidRDefault="00C62A63" w14:paraId="61B821D4" w14:noSpellErr="1" w14:textId="6ED5F8C3">
            <w:pPr>
              <w:tabs>
                <w:tab w:val="left" w:pos="6720"/>
              </w:tabs>
              <w:spacing w:before="0" w:after="0"/>
              <w:rPr>
                <w:b w:val="1"/>
                <w:bCs w:val="1"/>
              </w:rPr>
            </w:pPr>
            <w:r w:rsidRPr="47C6BEA3" w:rsidR="00C62A63">
              <w:rPr>
                <w:b w:val="1"/>
                <w:bCs w:val="1"/>
              </w:rPr>
              <w:t>Formación y Orientación personal y profesional</w:t>
            </w:r>
            <w:r w:rsidRPr="47C6BEA3" w:rsidR="2A844DD5">
              <w:rPr>
                <w:b w:val="1"/>
                <w:bCs w:val="1"/>
              </w:rPr>
              <w:t xml:space="preserve"> 4ºESO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="00C62A63" w:rsidP="00173C20" w:rsidRDefault="00C62A63" w14:paraId="6FF699C1" w14:textId="6140333A">
            <w:pPr>
              <w:tabs>
                <w:tab w:val="left" w:pos="6720"/>
              </w:tabs>
              <w:spacing w:before="0" w:after="0"/>
            </w:pPr>
            <w:r>
              <w:t>Alberto del Hoyo Mora</w:t>
            </w:r>
          </w:p>
        </w:tc>
      </w:tr>
    </w:tbl>
    <w:p w:rsidRPr="000461C0" w:rsidR="002C5DD9" w:rsidP="002C5DD9" w:rsidRDefault="002C5DD9" w14:paraId="1C10B88E" w14:textId="313F2995"/>
    <w:sectPr w:rsidRPr="000461C0" w:rsidR="002C5DD9" w:rsidSect="00173C20">
      <w:pgSz w:w="11907" w:h="16840" w:orient="portrait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hint="default" w:ascii="Symbol" w:hAnsi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A2FB7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D7901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C37270"/>
    <w:rsid w:val="00C62A63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A7CA5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2A844DD5"/>
    <w:rsid w:val="47C6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color="009900" w:sz="18" w:space="1"/>
      </w:pBdr>
      <w:spacing w:before="360" w:after="360" w:line="240" w:lineRule="auto"/>
      <w:outlineLvl w:val="0"/>
    </w:pPr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hAnsi="Poppins Medium" w:eastAsiaTheme="majorEastAsia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hAnsi="Poppins Medium" w:eastAsia="SimSun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hAnsi="Calibri Light" w:eastAsia="SimSun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hAnsi="Calibri Light" w:eastAsia="SimSun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hAnsi="Calibri Light" w:eastAsia="SimSun" w:cs="Times New Roman"/>
      <w:b/>
      <w:bCs/>
      <w:i/>
      <w:iCs/>
      <w:color w:val="44546A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styleId="Ttulo1Car" w:customStyle="1">
    <w:name w:val="Título 1 Car"/>
    <w:link w:val="Ttulo1"/>
    <w:uiPriority w:val="9"/>
    <w:rsid w:val="00935780"/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character" w:styleId="Ttulo2Car" w:customStyle="1">
    <w:name w:val="Título 2 Car"/>
    <w:link w:val="Ttulo2"/>
    <w:uiPriority w:val="9"/>
    <w:rsid w:val="00935780"/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character" w:styleId="Ttulo3Car" w:customStyle="1">
    <w:name w:val="Título 3 Car"/>
    <w:link w:val="Ttulo3"/>
    <w:uiPriority w:val="9"/>
    <w:rsid w:val="000C1E87"/>
    <w:rPr>
      <w:rFonts w:ascii="Poppins Medium" w:hAnsi="Poppins Medium" w:eastAsiaTheme="majorEastAsia" w:cstheme="majorBidi"/>
      <w:sz w:val="24"/>
      <w:szCs w:val="24"/>
      <w:lang w:eastAsia="en-US"/>
    </w:rPr>
  </w:style>
  <w:style w:type="character" w:styleId="Ttulo4Car" w:customStyle="1">
    <w:name w:val="Título 4 Car"/>
    <w:link w:val="Ttulo4"/>
    <w:uiPriority w:val="9"/>
    <w:rsid w:val="004120AD"/>
    <w:rPr>
      <w:rFonts w:ascii="Poppins Medium" w:hAnsi="Poppins Medium" w:eastAsia="SimSun" w:cs="Times New Roman"/>
      <w:sz w:val="22"/>
      <w:szCs w:val="22"/>
    </w:rPr>
  </w:style>
  <w:style w:type="character" w:styleId="Ttulo5Car" w:customStyle="1">
    <w:name w:val="Título 5 Car"/>
    <w:link w:val="Ttulo5"/>
    <w:uiPriority w:val="9"/>
    <w:semiHidden/>
    <w:rsid w:val="008508BF"/>
    <w:rPr>
      <w:rFonts w:ascii="Calibri Light" w:hAnsi="Calibri Light" w:eastAsia="SimSun" w:cs="Times New Roman"/>
      <w:color w:val="44546A"/>
      <w:sz w:val="22"/>
      <w:szCs w:val="22"/>
    </w:rPr>
  </w:style>
  <w:style w:type="character" w:styleId="Ttulo6Car" w:customStyle="1">
    <w:name w:val="Título 6 Car"/>
    <w:link w:val="Ttulo6"/>
    <w:uiPriority w:val="9"/>
    <w:semiHidden/>
    <w:rsid w:val="008508BF"/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character" w:styleId="Ttulo7Car" w:customStyle="1">
    <w:name w:val="Título 7 Car"/>
    <w:link w:val="Ttulo7"/>
    <w:uiPriority w:val="9"/>
    <w:semiHidden/>
    <w:rsid w:val="008508BF"/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character" w:styleId="Ttulo8Car" w:customStyle="1">
    <w:name w:val="Título 8 Car"/>
    <w:link w:val="Ttulo8"/>
    <w:uiPriority w:val="9"/>
    <w:semiHidden/>
    <w:rsid w:val="008508BF"/>
    <w:rPr>
      <w:rFonts w:ascii="Calibri Light" w:hAnsi="Calibri Light" w:eastAsia="SimSun" w:cs="Times New Roman"/>
      <w:b/>
      <w:bCs/>
      <w:color w:val="44546A"/>
    </w:rPr>
  </w:style>
  <w:style w:type="character" w:styleId="Ttulo9Car" w:customStyle="1">
    <w:name w:val="Título 9 Car"/>
    <w:link w:val="Ttulo9"/>
    <w:uiPriority w:val="9"/>
    <w:semiHidden/>
    <w:rsid w:val="008508BF"/>
    <w:rPr>
      <w:rFonts w:ascii="Calibri Light" w:hAnsi="Calibri Light" w:eastAsia="SimSun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character" w:styleId="TtuloCar" w:customStyle="1">
    <w:name w:val="Título Car"/>
    <w:link w:val="Ttulo"/>
    <w:uiPriority w:val="10"/>
    <w:rsid w:val="00793840"/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hAnsi="Calibri Light" w:eastAsia="SimSun" w:cs="Times New Roman"/>
      <w:szCs w:val="24"/>
    </w:rPr>
  </w:style>
  <w:style w:type="character" w:styleId="SubttuloCar" w:customStyle="1">
    <w:name w:val="Subtítulo Car"/>
    <w:link w:val="Subttulo"/>
    <w:uiPriority w:val="11"/>
    <w:rsid w:val="008508BF"/>
    <w:rPr>
      <w:rFonts w:ascii="Calibri Light" w:hAnsi="Calibri Light" w:eastAsia="SimSun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styleId="CitaCar" w:customStyle="1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color="5B9BD5" w:sz="18" w:space="12"/>
      </w:pBdr>
      <w:spacing w:before="100" w:beforeAutospacing="1" w:line="300" w:lineRule="auto"/>
      <w:ind w:left="1224" w:right="1224"/>
    </w:pPr>
    <w:rPr>
      <w:rFonts w:ascii="Calibri Light" w:hAnsi="Calibri Light" w:eastAsia="SimSun" w:cs="Times New Roman"/>
      <w:color w:val="5B9BD5"/>
      <w:sz w:val="28"/>
      <w:szCs w:val="28"/>
    </w:rPr>
  </w:style>
  <w:style w:type="character" w:styleId="CitadestacadaCar" w:customStyle="1">
    <w:name w:val="Cita destacada Car"/>
    <w:link w:val="Citadestacada"/>
    <w:uiPriority w:val="30"/>
    <w:rsid w:val="008508BF"/>
    <w:rPr>
      <w:rFonts w:ascii="Calibri Light" w:hAnsi="Calibri Light" w:eastAsia="SimSun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hAnsi="Calibri Light" w:eastAsia="SimSun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color="D5D5D5" w:themeColor="accent3" w:themeTint="99" w:sz="2" w:space="0"/>
        <w:bottom w:val="single" w:color="D5D5D5" w:themeColor="accent3" w:themeTint="99" w:sz="2" w:space="0"/>
        <w:insideH w:val="single" w:color="D5D5D5" w:themeColor="accent3" w:themeTint="99" w:sz="2" w:space="0"/>
        <w:insideV w:val="single" w:color="D5D5D5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5D5D5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5D5D5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styleId="EstiloHipervnculo10pto" w:customStyle="1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olegiopuente.es" TargetMode="External" Id="rId8" /><Relationship Type="http://schemas.openxmlformats.org/officeDocument/2006/relationships/styles" Target="styles.xml" Id="rId3" /><Relationship Type="http://schemas.openxmlformats.org/officeDocument/2006/relationships/hyperlink" Target="mailto:direccion@colegiopuente.es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Colegio Puente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Puente 12</dc:creator>
  <keywords/>
  <lastModifiedBy>Jesús Alberto Del Hoyo Mora</lastModifiedBy>
  <revision>7</revision>
  <lastPrinted>2007-06-05T12:01:00.0000000Z</lastPrinted>
  <dcterms:created xsi:type="dcterms:W3CDTF">2025-09-30T06:44:00.0000000Z</dcterms:created>
  <dcterms:modified xsi:type="dcterms:W3CDTF">2025-11-05T11:56:58.5710741Z</dcterms:modified>
</coreProperties>
</file>